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D496E" w14:textId="77777777" w:rsidR="003E0FCB" w:rsidRPr="003E0FCB" w:rsidRDefault="003E0FCB" w:rsidP="003E0FCB">
      <w:pPr>
        <w:spacing w:after="0" w:line="240" w:lineRule="auto"/>
        <w:rPr>
          <w:b/>
        </w:rPr>
      </w:pPr>
      <w:r w:rsidRPr="003E0FCB">
        <w:rPr>
          <w:b/>
        </w:rPr>
        <w:t>NEW PATIENT WORKUP</w:t>
      </w:r>
    </w:p>
    <w:p w14:paraId="7866D122" w14:textId="77777777" w:rsidR="003E0FCB" w:rsidRDefault="003E0FCB" w:rsidP="003E0FCB">
      <w:pPr>
        <w:spacing w:after="0" w:line="240" w:lineRule="auto"/>
      </w:pPr>
    </w:p>
    <w:p w14:paraId="1B71ECD5" w14:textId="77777777" w:rsidR="00FB7E92" w:rsidRDefault="00FB7E92" w:rsidP="003E0FCB">
      <w:pPr>
        <w:spacing w:after="0" w:line="240" w:lineRule="auto"/>
      </w:pPr>
      <w:r>
        <w:t xml:space="preserve">Procedure: </w:t>
      </w:r>
    </w:p>
    <w:p w14:paraId="7C975502" w14:textId="77777777" w:rsidR="00FB7E92" w:rsidRDefault="00FB7E92" w:rsidP="003E0FCB">
      <w:pPr>
        <w:spacing w:after="0" w:line="240" w:lineRule="auto"/>
      </w:pPr>
      <w:r>
        <w:t xml:space="preserve">Indication: </w:t>
      </w:r>
    </w:p>
    <w:p w14:paraId="54A51F51" w14:textId="77777777" w:rsidR="00FB7E92" w:rsidRDefault="00FB7E92" w:rsidP="003E0FCB">
      <w:pPr>
        <w:spacing w:after="0" w:line="240" w:lineRule="auto"/>
      </w:pPr>
      <w:r>
        <w:t xml:space="preserve">History of prior lines: </w:t>
      </w:r>
    </w:p>
    <w:p w14:paraId="5DAF4E5A" w14:textId="77777777" w:rsidR="00FB7E92" w:rsidRDefault="00FB7E92" w:rsidP="003E0FCB">
      <w:pPr>
        <w:spacing w:after="0" w:line="240" w:lineRule="auto"/>
      </w:pPr>
      <w:r>
        <w:t xml:space="preserve">Relevant medical history: </w:t>
      </w:r>
    </w:p>
    <w:p w14:paraId="295DAA10" w14:textId="77777777" w:rsidR="00FB7E92" w:rsidRDefault="00FB7E92" w:rsidP="003E0FCB">
      <w:pPr>
        <w:spacing w:after="0" w:line="240" w:lineRule="auto"/>
      </w:pPr>
      <w:r>
        <w:t xml:space="preserve">Side: </w:t>
      </w:r>
    </w:p>
    <w:p w14:paraId="0951F9B6" w14:textId="77777777" w:rsidR="00FB7E92" w:rsidRDefault="00FB7E92" w:rsidP="003E0FCB">
      <w:pPr>
        <w:spacing w:after="0" w:line="240" w:lineRule="auto"/>
      </w:pPr>
      <w:r>
        <w:t xml:space="preserve">Anesthesia plan: </w:t>
      </w:r>
    </w:p>
    <w:p w14:paraId="28E5830D" w14:textId="77777777" w:rsidR="00FB7E92" w:rsidRDefault="00FB7E92" w:rsidP="003E0FCB">
      <w:pPr>
        <w:spacing w:after="0" w:line="240" w:lineRule="auto"/>
      </w:pPr>
      <w:r>
        <w:t xml:space="preserve">Antibiotics plan: </w:t>
      </w:r>
    </w:p>
    <w:p w14:paraId="07E14B97" w14:textId="77777777" w:rsidR="00FB7E92" w:rsidRDefault="00FB7E92" w:rsidP="003E0FCB">
      <w:pPr>
        <w:spacing w:after="0" w:line="240" w:lineRule="auto"/>
      </w:pPr>
      <w:r>
        <w:t xml:space="preserve">Allergies: </w:t>
      </w:r>
    </w:p>
    <w:p w14:paraId="691D865E" w14:textId="77777777" w:rsidR="00FB7E92" w:rsidRDefault="00FB7E92" w:rsidP="003E0FCB">
      <w:pPr>
        <w:spacing w:after="0" w:line="240" w:lineRule="auto"/>
      </w:pPr>
      <w:r>
        <w:t xml:space="preserve">Labs: </w:t>
      </w:r>
      <w:r w:rsidR="001A6FCC">
        <w:t xml:space="preserve">(e.g. Cr, </w:t>
      </w:r>
      <w:proofErr w:type="spellStart"/>
      <w:r w:rsidR="001A6FCC">
        <w:t>Hct</w:t>
      </w:r>
      <w:proofErr w:type="spellEnd"/>
      <w:r w:rsidR="001A6FCC">
        <w:t xml:space="preserve">, </w:t>
      </w:r>
      <w:proofErr w:type="spellStart"/>
      <w:r w:rsidR="001A6FCC">
        <w:t>Plt</w:t>
      </w:r>
      <w:proofErr w:type="spellEnd"/>
      <w:r w:rsidR="001A6FCC">
        <w:t>, INR)</w:t>
      </w:r>
    </w:p>
    <w:p w14:paraId="2CB8ABED" w14:textId="77777777" w:rsidR="00FB7E92" w:rsidRDefault="00FB7E92" w:rsidP="003E0FCB">
      <w:pPr>
        <w:spacing w:after="0" w:line="240" w:lineRule="auto"/>
      </w:pPr>
      <w:proofErr w:type="spellStart"/>
      <w:r>
        <w:t>Coags</w:t>
      </w:r>
      <w:proofErr w:type="spellEnd"/>
      <w:r>
        <w:t xml:space="preserve">: </w:t>
      </w:r>
    </w:p>
    <w:p w14:paraId="43A86C87" w14:textId="77777777" w:rsidR="00FB7E92" w:rsidRDefault="00FB7E92" w:rsidP="003E0FCB">
      <w:pPr>
        <w:spacing w:after="0" w:line="240" w:lineRule="auto"/>
      </w:pPr>
      <w:r>
        <w:t xml:space="preserve">Code status: </w:t>
      </w:r>
    </w:p>
    <w:p w14:paraId="2F58512F" w14:textId="77777777" w:rsidR="00FB7E92" w:rsidRDefault="00FB7E92" w:rsidP="003E0FCB">
      <w:pPr>
        <w:spacing w:after="0" w:line="240" w:lineRule="auto"/>
      </w:pPr>
      <w:r>
        <w:t>*Check prior imaging, cultures</w:t>
      </w:r>
    </w:p>
    <w:p w14:paraId="6A2F3F41" w14:textId="77777777" w:rsidR="00FB7E92" w:rsidRDefault="00FB7E92" w:rsidP="003E0FCB">
      <w:pPr>
        <w:spacing w:after="0" w:line="240" w:lineRule="auto"/>
      </w:pPr>
    </w:p>
    <w:p w14:paraId="319A8FE2" w14:textId="77777777" w:rsidR="003E0FCB" w:rsidRDefault="003E0FCB" w:rsidP="003E0FCB">
      <w:pPr>
        <w:spacing w:after="0" w:line="240" w:lineRule="auto"/>
      </w:pPr>
      <w:bookmarkStart w:id="0" w:name="_GoBack"/>
      <w:bookmarkEnd w:id="0"/>
      <w:r w:rsidRPr="003E0FCB">
        <w:t> </w:t>
      </w:r>
    </w:p>
    <w:sectPr w:rsidR="003E0FCB" w:rsidSect="00202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7E92"/>
    <w:rsid w:val="0011563F"/>
    <w:rsid w:val="001531E3"/>
    <w:rsid w:val="001A201A"/>
    <w:rsid w:val="001A6FCC"/>
    <w:rsid w:val="00202D7D"/>
    <w:rsid w:val="003E0FCB"/>
    <w:rsid w:val="00484BEB"/>
    <w:rsid w:val="0056584B"/>
    <w:rsid w:val="00581E14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3D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7E9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205</Characters>
  <Application>Microsoft Macintosh Word</Application>
  <DocSecurity>0</DocSecurity>
  <Lines>1</Lines>
  <Paragraphs>1</Paragraphs>
  <ScaleCrop>false</ScaleCrop>
  <Company>Partners HealthCare System, Inc.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Sun, Ellen X.,M.D.</cp:lastModifiedBy>
  <cp:revision>8</cp:revision>
  <dcterms:created xsi:type="dcterms:W3CDTF">2017-07-03T10:55:00Z</dcterms:created>
  <dcterms:modified xsi:type="dcterms:W3CDTF">2017-08-05T16:12:00Z</dcterms:modified>
</cp:coreProperties>
</file>